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132" w:rsidRDefault="008A7ACB" w:rsidP="008A7ACB">
      <w:pPr>
        <w:pStyle w:val="a4"/>
        <w:ind w:left="-1560"/>
        <w:jc w:val="both"/>
        <w:rPr>
          <w:rFonts w:eastAsia="Times New Roman"/>
          <w:color w:val="212121"/>
          <w:sz w:val="28"/>
          <w:szCs w:val="28"/>
        </w:rPr>
      </w:pPr>
      <w:r>
        <w:rPr>
          <w:noProof/>
        </w:rPr>
        <w:drawing>
          <wp:inline distT="0" distB="0" distL="0" distR="0" wp14:anchorId="0412951C" wp14:editId="57EEFF01">
            <wp:extent cx="7506032" cy="2647785"/>
            <wp:effectExtent l="0" t="0" r="0" b="635"/>
            <wp:docPr id="2" name="Рисунок 1" descr="Y:\ОРГАНАЙЗЕР\Бланк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Y:\ОРГАНАЙЗЕР\Бланк.jpg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6241" cy="26478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2F1B" w:rsidRDefault="00FD2F1B" w:rsidP="00FD2F1B">
      <w:pPr>
        <w:spacing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Главам муниципальных районов, городских округов Республики Татарстан, </w:t>
      </w:r>
    </w:p>
    <w:p w:rsidR="00FD2F1B" w:rsidRDefault="00FD2F1B" w:rsidP="00FD2F1B">
      <w:pPr>
        <w:spacing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Руководителям исполнительных комитетов муниципальных образований Республики Татарстан</w:t>
      </w:r>
    </w:p>
    <w:p w:rsidR="00FD2F1B" w:rsidRDefault="00FD2F1B" w:rsidP="00FD2F1B">
      <w:pPr>
        <w:shd w:val="clear" w:color="auto" w:fill="FFFFFF"/>
        <w:spacing w:line="240" w:lineRule="auto"/>
        <w:ind w:left="552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D2F1B" w:rsidRDefault="00FD2F1B" w:rsidP="00FD2F1B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D2F1B" w:rsidRDefault="00FD2F1B" w:rsidP="00FD2F1B">
      <w:pPr>
        <w:pStyle w:val="Default"/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Уважаемые руководители!</w:t>
      </w:r>
    </w:p>
    <w:p w:rsidR="00FD2F1B" w:rsidRDefault="00FD2F1B" w:rsidP="00FD2F1B">
      <w:pPr>
        <w:pStyle w:val="Default"/>
        <w:ind w:firstLine="851"/>
        <w:jc w:val="center"/>
        <w:rPr>
          <w:b/>
          <w:sz w:val="28"/>
          <w:szCs w:val="28"/>
        </w:rPr>
      </w:pPr>
    </w:p>
    <w:p w:rsidR="00FD2F1B" w:rsidRDefault="00FD2F1B" w:rsidP="00FD2F1B">
      <w:pPr>
        <w:pStyle w:val="a9"/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поручением Уполномоченного при Президенте Российской Федерации по правам ребенка</w:t>
      </w:r>
      <w:r w:rsidR="00623929">
        <w:rPr>
          <w:rFonts w:ascii="Times New Roman" w:hAnsi="Times New Roman" w:cs="Times New Roman"/>
          <w:sz w:val="28"/>
          <w:szCs w:val="28"/>
        </w:rPr>
        <w:t xml:space="preserve"> М.А.</w:t>
      </w:r>
      <w:r w:rsidR="009D2B73">
        <w:rPr>
          <w:rFonts w:ascii="Times New Roman" w:hAnsi="Times New Roman" w:cs="Times New Roman"/>
          <w:sz w:val="28"/>
          <w:szCs w:val="28"/>
        </w:rPr>
        <w:t xml:space="preserve"> </w:t>
      </w:r>
      <w:r w:rsidR="00623929">
        <w:rPr>
          <w:rFonts w:ascii="Times New Roman" w:hAnsi="Times New Roman" w:cs="Times New Roman"/>
          <w:sz w:val="28"/>
          <w:szCs w:val="28"/>
        </w:rPr>
        <w:t xml:space="preserve">Львовой-Беловой от </w:t>
      </w:r>
      <w:r w:rsidR="009D2B73">
        <w:rPr>
          <w:rFonts w:ascii="Times New Roman" w:hAnsi="Times New Roman" w:cs="Times New Roman"/>
          <w:sz w:val="28"/>
          <w:szCs w:val="28"/>
        </w:rPr>
        <w:t xml:space="preserve">11.11.2022 № </w:t>
      </w:r>
      <w:proofErr w:type="gramStart"/>
      <w:r w:rsidR="009D2B73">
        <w:rPr>
          <w:rFonts w:ascii="Times New Roman" w:hAnsi="Times New Roman" w:cs="Times New Roman"/>
          <w:sz w:val="28"/>
          <w:szCs w:val="28"/>
        </w:rPr>
        <w:t>УПР</w:t>
      </w:r>
      <w:proofErr w:type="gramEnd"/>
      <w:r w:rsidR="009D2B73">
        <w:rPr>
          <w:rFonts w:ascii="Times New Roman" w:hAnsi="Times New Roman" w:cs="Times New Roman"/>
          <w:sz w:val="28"/>
          <w:szCs w:val="28"/>
        </w:rPr>
        <w:t>/597</w:t>
      </w:r>
      <w:r w:rsidR="00623929">
        <w:rPr>
          <w:rFonts w:ascii="Times New Roman" w:hAnsi="Times New Roman" w:cs="Times New Roman"/>
          <w:sz w:val="28"/>
          <w:szCs w:val="28"/>
        </w:rPr>
        <w:t xml:space="preserve">, </w:t>
      </w:r>
      <w:r w:rsidR="00623929" w:rsidRPr="009D2B73">
        <w:rPr>
          <w:rFonts w:ascii="Times New Roman" w:hAnsi="Times New Roman" w:cs="Times New Roman"/>
          <w:sz w:val="28"/>
          <w:szCs w:val="28"/>
        </w:rPr>
        <w:t>руководствуясь Законом Республики Татарстан от</w:t>
      </w:r>
      <w:r w:rsidR="009D2B7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23929" w:rsidRPr="009D2B73">
        <w:rPr>
          <w:rFonts w:ascii="Times New Roman" w:hAnsi="Times New Roman" w:cs="Times New Roman"/>
          <w:sz w:val="28"/>
          <w:szCs w:val="28"/>
        </w:rPr>
        <w:t xml:space="preserve"> 1 августа 2011 года №</w:t>
      </w:r>
      <w:r w:rsidR="009D2B73">
        <w:rPr>
          <w:rFonts w:ascii="Times New Roman" w:hAnsi="Times New Roman" w:cs="Times New Roman"/>
          <w:sz w:val="28"/>
          <w:szCs w:val="28"/>
        </w:rPr>
        <w:t xml:space="preserve"> </w:t>
      </w:r>
      <w:r w:rsidR="00623929" w:rsidRPr="009D2B73">
        <w:rPr>
          <w:rFonts w:ascii="Times New Roman" w:hAnsi="Times New Roman" w:cs="Times New Roman"/>
          <w:sz w:val="28"/>
          <w:szCs w:val="28"/>
        </w:rPr>
        <w:t xml:space="preserve">59-ЗРТ «Об Уполномоченном по правам ребенка в Республике Татарстан», </w:t>
      </w:r>
      <w:r>
        <w:rPr>
          <w:rFonts w:ascii="Times New Roman" w:hAnsi="Times New Roman" w:cs="Times New Roman"/>
          <w:sz w:val="28"/>
          <w:szCs w:val="28"/>
        </w:rPr>
        <w:t>прошу</w:t>
      </w:r>
      <w:r w:rsidR="00623929">
        <w:rPr>
          <w:rFonts w:ascii="Times New Roman" w:hAnsi="Times New Roman" w:cs="Times New Roman"/>
          <w:sz w:val="28"/>
          <w:szCs w:val="28"/>
        </w:rPr>
        <w:t xml:space="preserve"> Вас оказать содействие в</w:t>
      </w:r>
      <w:r w:rsidR="009D2B73">
        <w:rPr>
          <w:rFonts w:ascii="Times New Roman" w:hAnsi="Times New Roman" w:cs="Times New Roman"/>
          <w:sz w:val="28"/>
          <w:szCs w:val="28"/>
        </w:rPr>
        <w:t xml:space="preserve"> проведение А</w:t>
      </w:r>
      <w:r>
        <w:rPr>
          <w:rFonts w:ascii="Times New Roman" w:hAnsi="Times New Roman" w:cs="Times New Roman"/>
          <w:sz w:val="28"/>
          <w:szCs w:val="28"/>
        </w:rPr>
        <w:t>кции «Безопасность детства»</w:t>
      </w:r>
      <w:r w:rsidR="00240A94">
        <w:rPr>
          <w:rFonts w:ascii="Times New Roman" w:hAnsi="Times New Roman" w:cs="Times New Roman"/>
          <w:sz w:val="28"/>
          <w:szCs w:val="28"/>
        </w:rPr>
        <w:t xml:space="preserve"> в </w:t>
      </w:r>
      <w:r w:rsidR="00623929">
        <w:rPr>
          <w:rFonts w:ascii="Times New Roman" w:hAnsi="Times New Roman" w:cs="Times New Roman"/>
          <w:sz w:val="28"/>
          <w:szCs w:val="28"/>
        </w:rPr>
        <w:t>муниципальных районах (городских округах)</w:t>
      </w:r>
      <w:r w:rsidR="00240A94">
        <w:rPr>
          <w:rFonts w:ascii="Times New Roman" w:hAnsi="Times New Roman" w:cs="Times New Roman"/>
          <w:sz w:val="28"/>
          <w:szCs w:val="28"/>
        </w:rPr>
        <w:t>.</w:t>
      </w:r>
    </w:p>
    <w:p w:rsidR="00623929" w:rsidRDefault="00623929" w:rsidP="00FD2F1B">
      <w:pPr>
        <w:pStyle w:val="a9"/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="008A0D82">
        <w:rPr>
          <w:rFonts w:ascii="Times New Roman" w:hAnsi="Times New Roman" w:cs="Times New Roman"/>
          <w:sz w:val="28"/>
          <w:szCs w:val="28"/>
        </w:rPr>
        <w:t>проведении</w:t>
      </w:r>
      <w:r>
        <w:rPr>
          <w:rFonts w:ascii="Times New Roman" w:hAnsi="Times New Roman" w:cs="Times New Roman"/>
          <w:sz w:val="28"/>
          <w:szCs w:val="28"/>
        </w:rPr>
        <w:t xml:space="preserve"> Акции прошу Вас </w:t>
      </w:r>
      <w:r w:rsidR="008A0D82">
        <w:rPr>
          <w:rFonts w:ascii="Times New Roman" w:hAnsi="Times New Roman" w:cs="Times New Roman"/>
          <w:sz w:val="28"/>
          <w:szCs w:val="28"/>
        </w:rPr>
        <w:t xml:space="preserve">привлекать 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0D82">
        <w:rPr>
          <w:rFonts w:ascii="Times New Roman" w:hAnsi="Times New Roman" w:cs="Times New Roman"/>
          <w:sz w:val="28"/>
          <w:szCs w:val="28"/>
        </w:rPr>
        <w:t>мероприятиям</w:t>
      </w:r>
      <w:bookmarkStart w:id="0" w:name="_GoBack"/>
      <w:bookmarkEnd w:id="0"/>
      <w:r w:rsidR="008A0D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общественных помо</w:t>
      </w:r>
      <w:r w:rsidR="009D2B73">
        <w:rPr>
          <w:rFonts w:ascii="Times New Roman" w:hAnsi="Times New Roman" w:cs="Times New Roman"/>
          <w:sz w:val="28"/>
          <w:szCs w:val="28"/>
        </w:rPr>
        <w:t>щ</w:t>
      </w:r>
      <w:r>
        <w:rPr>
          <w:rFonts w:ascii="Times New Roman" w:hAnsi="Times New Roman" w:cs="Times New Roman"/>
          <w:sz w:val="28"/>
          <w:szCs w:val="28"/>
        </w:rPr>
        <w:t>ников Уполномоченного по правам ребенка в РТ и членов Детского Совета при У</w:t>
      </w:r>
      <w:r w:rsidR="009D2B73">
        <w:rPr>
          <w:rFonts w:ascii="Times New Roman" w:hAnsi="Times New Roman" w:cs="Times New Roman"/>
          <w:sz w:val="28"/>
          <w:szCs w:val="28"/>
        </w:rPr>
        <w:t xml:space="preserve">полномоченном по правам ребенка </w:t>
      </w:r>
      <w:r>
        <w:rPr>
          <w:rFonts w:ascii="Times New Roman" w:hAnsi="Times New Roman" w:cs="Times New Roman"/>
          <w:sz w:val="28"/>
          <w:szCs w:val="28"/>
        </w:rPr>
        <w:t>в РТ.</w:t>
      </w:r>
    </w:p>
    <w:p w:rsidR="00FD2F1B" w:rsidRDefault="00240A94" w:rsidP="00FD2F1B">
      <w:pPr>
        <w:pStyle w:val="a9"/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результатах проведенной акции прошу сообщить в адрес Уполномоченного по правам ребенка в Республике Татарстан до </w:t>
      </w:r>
      <w:r w:rsidR="00501162">
        <w:rPr>
          <w:rFonts w:ascii="Times New Roman" w:hAnsi="Times New Roman" w:cs="Times New Roman"/>
          <w:sz w:val="28"/>
          <w:szCs w:val="28"/>
        </w:rPr>
        <w:t>2 марта 2023 года.</w:t>
      </w:r>
    </w:p>
    <w:p w:rsidR="00FD2F1B" w:rsidRDefault="00FD2F1B" w:rsidP="00FD2F1B">
      <w:pPr>
        <w:pStyle w:val="a9"/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 на 1</w:t>
      </w:r>
      <w:r w:rsidR="00240A9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л. в 1 экз.</w:t>
      </w:r>
    </w:p>
    <w:p w:rsidR="00FD2F1B" w:rsidRPr="009D2B73" w:rsidRDefault="00FD2F1B" w:rsidP="009D2B73">
      <w:pPr>
        <w:pStyle w:val="a9"/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D2F1B" w:rsidRPr="009D2B73" w:rsidRDefault="00FD2F1B" w:rsidP="009D2B73">
      <w:pPr>
        <w:pStyle w:val="a9"/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D2F1B" w:rsidRPr="009D2B73" w:rsidRDefault="00FD2F1B" w:rsidP="009D2B73">
      <w:pPr>
        <w:pStyle w:val="a9"/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2B73">
        <w:rPr>
          <w:rFonts w:ascii="Times New Roman" w:hAnsi="Times New Roman" w:cs="Times New Roman"/>
          <w:sz w:val="28"/>
          <w:szCs w:val="28"/>
        </w:rPr>
        <w:t>С уважением,                                                                         Волынец И.В.</w:t>
      </w:r>
    </w:p>
    <w:p w:rsidR="00C834F1" w:rsidRPr="009D2B73" w:rsidRDefault="00C834F1" w:rsidP="009D2B73">
      <w:pPr>
        <w:pStyle w:val="a9"/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2B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060957" w:rsidRPr="009D2B73">
        <w:rPr>
          <w:rFonts w:ascii="Times New Roman" w:hAnsi="Times New Roman" w:cs="Times New Roman"/>
          <w:sz w:val="28"/>
          <w:szCs w:val="28"/>
        </w:rPr>
        <w:t xml:space="preserve">  </w:t>
      </w:r>
      <w:r w:rsidRPr="009D2B73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C834F1" w:rsidRPr="009D2B73" w:rsidRDefault="00C834F1" w:rsidP="009D2B73">
      <w:pPr>
        <w:pStyle w:val="a9"/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834F1" w:rsidRPr="009D2B73" w:rsidRDefault="00C834F1" w:rsidP="009D2B73">
      <w:pPr>
        <w:pStyle w:val="a9"/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834F1" w:rsidRDefault="00C834F1" w:rsidP="003011A7">
      <w:pPr>
        <w:pStyle w:val="a4"/>
        <w:ind w:firstLine="709"/>
        <w:jc w:val="both"/>
        <w:rPr>
          <w:rFonts w:eastAsia="Times New Roman"/>
          <w:color w:val="212121"/>
          <w:sz w:val="28"/>
          <w:szCs w:val="28"/>
        </w:rPr>
      </w:pPr>
    </w:p>
    <w:p w:rsidR="00C834F1" w:rsidRDefault="00C834F1" w:rsidP="003011A7">
      <w:pPr>
        <w:pStyle w:val="a4"/>
        <w:ind w:firstLine="709"/>
        <w:jc w:val="both"/>
        <w:rPr>
          <w:rFonts w:eastAsia="Times New Roman"/>
          <w:color w:val="212121"/>
          <w:sz w:val="28"/>
          <w:szCs w:val="28"/>
        </w:rPr>
      </w:pPr>
    </w:p>
    <w:p w:rsidR="00C834F1" w:rsidRDefault="00C834F1" w:rsidP="003011A7">
      <w:pPr>
        <w:pStyle w:val="a4"/>
        <w:ind w:firstLine="709"/>
        <w:jc w:val="both"/>
        <w:rPr>
          <w:rFonts w:eastAsia="Times New Roman"/>
          <w:color w:val="212121"/>
          <w:sz w:val="28"/>
          <w:szCs w:val="28"/>
        </w:rPr>
      </w:pPr>
    </w:p>
    <w:p w:rsidR="00C834F1" w:rsidRPr="00C834F1" w:rsidRDefault="00C834F1" w:rsidP="003011A7">
      <w:pPr>
        <w:pStyle w:val="a4"/>
        <w:ind w:firstLine="709"/>
        <w:jc w:val="both"/>
        <w:rPr>
          <w:rFonts w:eastAsia="Times New Roman"/>
          <w:color w:val="212121"/>
          <w:sz w:val="20"/>
          <w:szCs w:val="20"/>
        </w:rPr>
      </w:pPr>
      <w:r w:rsidRPr="00C834F1">
        <w:rPr>
          <w:rFonts w:eastAsia="Times New Roman"/>
          <w:color w:val="212121"/>
          <w:sz w:val="20"/>
          <w:szCs w:val="20"/>
        </w:rPr>
        <w:t>Кадырова Л.Г.</w:t>
      </w:r>
    </w:p>
    <w:p w:rsidR="00C834F1" w:rsidRPr="00C834F1" w:rsidRDefault="00C834F1" w:rsidP="003011A7">
      <w:pPr>
        <w:pStyle w:val="a4"/>
        <w:ind w:firstLine="709"/>
        <w:jc w:val="both"/>
        <w:rPr>
          <w:rFonts w:eastAsia="Times New Roman"/>
          <w:color w:val="212121"/>
          <w:sz w:val="20"/>
          <w:szCs w:val="20"/>
        </w:rPr>
      </w:pPr>
      <w:r w:rsidRPr="00C834F1">
        <w:rPr>
          <w:rFonts w:eastAsia="Times New Roman"/>
          <w:color w:val="212121"/>
          <w:sz w:val="20"/>
          <w:szCs w:val="20"/>
        </w:rPr>
        <w:t>8(843) 236 61 24</w:t>
      </w:r>
    </w:p>
    <w:sectPr w:rsidR="00C834F1" w:rsidRPr="00C834F1" w:rsidSect="008A7ACB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C5865"/>
    <w:multiLevelType w:val="multilevel"/>
    <w:tmpl w:val="D72EA4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0F725F"/>
    <w:multiLevelType w:val="multilevel"/>
    <w:tmpl w:val="DC228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A301F71"/>
    <w:multiLevelType w:val="multilevel"/>
    <w:tmpl w:val="C1D6A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D14E02"/>
    <w:multiLevelType w:val="multilevel"/>
    <w:tmpl w:val="CF44F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B350584"/>
    <w:multiLevelType w:val="multilevel"/>
    <w:tmpl w:val="8C24B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EDF0CF3"/>
    <w:multiLevelType w:val="multilevel"/>
    <w:tmpl w:val="11D2F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713"/>
    <w:rsid w:val="0000093E"/>
    <w:rsid w:val="00003463"/>
    <w:rsid w:val="00010CAF"/>
    <w:rsid w:val="00020045"/>
    <w:rsid w:val="0002057C"/>
    <w:rsid w:val="00026BE9"/>
    <w:rsid w:val="00043DD8"/>
    <w:rsid w:val="00060957"/>
    <w:rsid w:val="000676B8"/>
    <w:rsid w:val="000808DE"/>
    <w:rsid w:val="00085723"/>
    <w:rsid w:val="00086093"/>
    <w:rsid w:val="000A37EE"/>
    <w:rsid w:val="000A526A"/>
    <w:rsid w:val="000A5CC5"/>
    <w:rsid w:val="000E3C70"/>
    <w:rsid w:val="000E7E80"/>
    <w:rsid w:val="000F1B0C"/>
    <w:rsid w:val="000F6A27"/>
    <w:rsid w:val="001133BB"/>
    <w:rsid w:val="001212E3"/>
    <w:rsid w:val="00152EB9"/>
    <w:rsid w:val="00153227"/>
    <w:rsid w:val="00182138"/>
    <w:rsid w:val="001933AD"/>
    <w:rsid w:val="001A4449"/>
    <w:rsid w:val="001A504C"/>
    <w:rsid w:val="001C17F7"/>
    <w:rsid w:val="001C4087"/>
    <w:rsid w:val="001F602D"/>
    <w:rsid w:val="001F6CF0"/>
    <w:rsid w:val="00211C62"/>
    <w:rsid w:val="00216DD2"/>
    <w:rsid w:val="00240A94"/>
    <w:rsid w:val="002503CF"/>
    <w:rsid w:val="002552C3"/>
    <w:rsid w:val="00267C66"/>
    <w:rsid w:val="002731A1"/>
    <w:rsid w:val="002A6AAB"/>
    <w:rsid w:val="002B586A"/>
    <w:rsid w:val="002C0D38"/>
    <w:rsid w:val="002C618F"/>
    <w:rsid w:val="002E4D20"/>
    <w:rsid w:val="002E59DE"/>
    <w:rsid w:val="002F3260"/>
    <w:rsid w:val="002F3734"/>
    <w:rsid w:val="003011A7"/>
    <w:rsid w:val="00301538"/>
    <w:rsid w:val="00310E4F"/>
    <w:rsid w:val="0036222F"/>
    <w:rsid w:val="00367DA3"/>
    <w:rsid w:val="0039474E"/>
    <w:rsid w:val="003B7DAD"/>
    <w:rsid w:val="003E5F07"/>
    <w:rsid w:val="003F0B20"/>
    <w:rsid w:val="003F7A53"/>
    <w:rsid w:val="004118AC"/>
    <w:rsid w:val="0042079E"/>
    <w:rsid w:val="00441F53"/>
    <w:rsid w:val="0045095E"/>
    <w:rsid w:val="00464489"/>
    <w:rsid w:val="00467462"/>
    <w:rsid w:val="004841A1"/>
    <w:rsid w:val="004847F1"/>
    <w:rsid w:val="00491701"/>
    <w:rsid w:val="00494823"/>
    <w:rsid w:val="004B42A3"/>
    <w:rsid w:val="004B43D6"/>
    <w:rsid w:val="004C70F7"/>
    <w:rsid w:val="004D2AC7"/>
    <w:rsid w:val="004E4452"/>
    <w:rsid w:val="004F35B4"/>
    <w:rsid w:val="00501162"/>
    <w:rsid w:val="00516D72"/>
    <w:rsid w:val="00517B7C"/>
    <w:rsid w:val="00534349"/>
    <w:rsid w:val="00541500"/>
    <w:rsid w:val="00550B79"/>
    <w:rsid w:val="00556C71"/>
    <w:rsid w:val="005570AE"/>
    <w:rsid w:val="00584E12"/>
    <w:rsid w:val="005A1555"/>
    <w:rsid w:val="005A35DE"/>
    <w:rsid w:val="005C5365"/>
    <w:rsid w:val="005D4FD4"/>
    <w:rsid w:val="006063CA"/>
    <w:rsid w:val="006218A3"/>
    <w:rsid w:val="00623929"/>
    <w:rsid w:val="006366C3"/>
    <w:rsid w:val="006425B0"/>
    <w:rsid w:val="0065626E"/>
    <w:rsid w:val="00667FD0"/>
    <w:rsid w:val="00671E84"/>
    <w:rsid w:val="00672400"/>
    <w:rsid w:val="00682A74"/>
    <w:rsid w:val="00684F3A"/>
    <w:rsid w:val="00685F0D"/>
    <w:rsid w:val="00687376"/>
    <w:rsid w:val="00694677"/>
    <w:rsid w:val="006A4073"/>
    <w:rsid w:val="006D1E70"/>
    <w:rsid w:val="006E14BE"/>
    <w:rsid w:val="006F3C8E"/>
    <w:rsid w:val="007059CF"/>
    <w:rsid w:val="00705C85"/>
    <w:rsid w:val="00710DA7"/>
    <w:rsid w:val="00723CD4"/>
    <w:rsid w:val="00733713"/>
    <w:rsid w:val="00743D39"/>
    <w:rsid w:val="0075125D"/>
    <w:rsid w:val="007605D8"/>
    <w:rsid w:val="00763EE0"/>
    <w:rsid w:val="00773EB7"/>
    <w:rsid w:val="007756C0"/>
    <w:rsid w:val="007A2664"/>
    <w:rsid w:val="007A349B"/>
    <w:rsid w:val="007A46A8"/>
    <w:rsid w:val="007C695E"/>
    <w:rsid w:val="007F4B9F"/>
    <w:rsid w:val="0080153C"/>
    <w:rsid w:val="00810346"/>
    <w:rsid w:val="00815D73"/>
    <w:rsid w:val="00843B9F"/>
    <w:rsid w:val="008827B9"/>
    <w:rsid w:val="00885132"/>
    <w:rsid w:val="008A0D82"/>
    <w:rsid w:val="008A1056"/>
    <w:rsid w:val="008A7ACB"/>
    <w:rsid w:val="008D21A1"/>
    <w:rsid w:val="008F5A91"/>
    <w:rsid w:val="00907E78"/>
    <w:rsid w:val="00932C20"/>
    <w:rsid w:val="00932DB4"/>
    <w:rsid w:val="00935BF3"/>
    <w:rsid w:val="00943274"/>
    <w:rsid w:val="0094408A"/>
    <w:rsid w:val="009532D6"/>
    <w:rsid w:val="00953620"/>
    <w:rsid w:val="00960192"/>
    <w:rsid w:val="009656D8"/>
    <w:rsid w:val="0097772C"/>
    <w:rsid w:val="0098441C"/>
    <w:rsid w:val="009C3385"/>
    <w:rsid w:val="009C6ACB"/>
    <w:rsid w:val="009C6D31"/>
    <w:rsid w:val="009D18FB"/>
    <w:rsid w:val="009D2B73"/>
    <w:rsid w:val="009E4826"/>
    <w:rsid w:val="009E69A3"/>
    <w:rsid w:val="00A53871"/>
    <w:rsid w:val="00A615B5"/>
    <w:rsid w:val="00A71149"/>
    <w:rsid w:val="00A72313"/>
    <w:rsid w:val="00A731D9"/>
    <w:rsid w:val="00AA07B7"/>
    <w:rsid w:val="00AA0F2F"/>
    <w:rsid w:val="00AF373F"/>
    <w:rsid w:val="00B0538B"/>
    <w:rsid w:val="00B21870"/>
    <w:rsid w:val="00B24913"/>
    <w:rsid w:val="00B3134B"/>
    <w:rsid w:val="00B60BCC"/>
    <w:rsid w:val="00B65903"/>
    <w:rsid w:val="00B675AD"/>
    <w:rsid w:val="00B9144F"/>
    <w:rsid w:val="00B91F0D"/>
    <w:rsid w:val="00BB0856"/>
    <w:rsid w:val="00BB0BE1"/>
    <w:rsid w:val="00BC68B3"/>
    <w:rsid w:val="00BC77E0"/>
    <w:rsid w:val="00BD00E0"/>
    <w:rsid w:val="00BE3CE7"/>
    <w:rsid w:val="00C01D7B"/>
    <w:rsid w:val="00C142B6"/>
    <w:rsid w:val="00C37728"/>
    <w:rsid w:val="00C62245"/>
    <w:rsid w:val="00C76932"/>
    <w:rsid w:val="00C834F1"/>
    <w:rsid w:val="00CB183B"/>
    <w:rsid w:val="00CC52A8"/>
    <w:rsid w:val="00CF6633"/>
    <w:rsid w:val="00D060A6"/>
    <w:rsid w:val="00D07CD4"/>
    <w:rsid w:val="00D13193"/>
    <w:rsid w:val="00D226E0"/>
    <w:rsid w:val="00D25E26"/>
    <w:rsid w:val="00D26C6B"/>
    <w:rsid w:val="00D354DD"/>
    <w:rsid w:val="00D56F5E"/>
    <w:rsid w:val="00D70873"/>
    <w:rsid w:val="00D7351A"/>
    <w:rsid w:val="00D86F4B"/>
    <w:rsid w:val="00D9566E"/>
    <w:rsid w:val="00D95BE1"/>
    <w:rsid w:val="00DB4695"/>
    <w:rsid w:val="00DF1B69"/>
    <w:rsid w:val="00E03462"/>
    <w:rsid w:val="00E12C01"/>
    <w:rsid w:val="00E14AAD"/>
    <w:rsid w:val="00E40F42"/>
    <w:rsid w:val="00E54E68"/>
    <w:rsid w:val="00E74823"/>
    <w:rsid w:val="00E83BF2"/>
    <w:rsid w:val="00EB678A"/>
    <w:rsid w:val="00ED5376"/>
    <w:rsid w:val="00EF0831"/>
    <w:rsid w:val="00EF41BC"/>
    <w:rsid w:val="00EF7269"/>
    <w:rsid w:val="00F51B35"/>
    <w:rsid w:val="00F565A0"/>
    <w:rsid w:val="00F81920"/>
    <w:rsid w:val="00F84FDD"/>
    <w:rsid w:val="00FA2A60"/>
    <w:rsid w:val="00FA3919"/>
    <w:rsid w:val="00FA718C"/>
    <w:rsid w:val="00FB5511"/>
    <w:rsid w:val="00FC0B3A"/>
    <w:rsid w:val="00FC7636"/>
    <w:rsid w:val="00FD2F1B"/>
    <w:rsid w:val="00FE4173"/>
    <w:rsid w:val="00FF1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C01"/>
    <w:pPr>
      <w:spacing w:after="0"/>
    </w:pPr>
    <w:rPr>
      <w:rFonts w:ascii="Arial" w:eastAsia="Arial" w:hAnsi="Arial" w:cs="Arial"/>
      <w:lang w:val="ru" w:eastAsia="ru-RU"/>
    </w:rPr>
  </w:style>
  <w:style w:type="paragraph" w:styleId="1">
    <w:name w:val="heading 1"/>
    <w:basedOn w:val="a"/>
    <w:link w:val="10"/>
    <w:uiPriority w:val="9"/>
    <w:qFormat/>
    <w:rsid w:val="00A731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14 _одинарный Знак,Без интервала Стандарт Знак,Без интервала1 Знак"/>
    <w:basedOn w:val="a0"/>
    <w:link w:val="a4"/>
    <w:uiPriority w:val="1"/>
    <w:locked/>
    <w:rsid w:val="00885132"/>
    <w:rPr>
      <w:rFonts w:ascii="Times New Roman" w:eastAsiaTheme="minorEastAsia" w:hAnsi="Times New Roman" w:cs="Times New Roman"/>
      <w:lang w:eastAsia="ru-RU"/>
    </w:rPr>
  </w:style>
  <w:style w:type="paragraph" w:styleId="a4">
    <w:name w:val="No Spacing"/>
    <w:aliases w:val="14 _одинарный,Без интервала Стандарт,Без интервала1"/>
    <w:link w:val="a3"/>
    <w:uiPriority w:val="1"/>
    <w:qFormat/>
    <w:rsid w:val="00885132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a5">
    <w:name w:val="Normal (Web)"/>
    <w:aliases w:val="Обычный (веб) Знак"/>
    <w:basedOn w:val="a"/>
    <w:uiPriority w:val="99"/>
    <w:unhideWhenUsed/>
    <w:rsid w:val="00977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97772C"/>
    <w:rPr>
      <w:color w:val="0000FF"/>
      <w:u w:val="single"/>
    </w:rPr>
  </w:style>
  <w:style w:type="paragraph" w:customStyle="1" w:styleId="s3">
    <w:name w:val="s_3"/>
    <w:basedOn w:val="a"/>
    <w:rsid w:val="00FF1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FF1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Emphasis"/>
    <w:basedOn w:val="a0"/>
    <w:uiPriority w:val="20"/>
    <w:qFormat/>
    <w:rsid w:val="006218A3"/>
    <w:rPr>
      <w:i/>
      <w:iCs/>
    </w:rPr>
  </w:style>
  <w:style w:type="character" w:customStyle="1" w:styleId="s10">
    <w:name w:val="s_10"/>
    <w:basedOn w:val="a0"/>
    <w:rsid w:val="00ED5376"/>
  </w:style>
  <w:style w:type="character" w:styleId="a8">
    <w:name w:val="Strong"/>
    <w:basedOn w:val="a0"/>
    <w:uiPriority w:val="22"/>
    <w:qFormat/>
    <w:rsid w:val="002E4D20"/>
    <w:rPr>
      <w:b/>
      <w:bCs/>
    </w:rPr>
  </w:style>
  <w:style w:type="paragraph" w:customStyle="1" w:styleId="s22">
    <w:name w:val="s_22"/>
    <w:basedOn w:val="a"/>
    <w:rsid w:val="00B249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link w:val="aa"/>
    <w:uiPriority w:val="34"/>
    <w:qFormat/>
    <w:rsid w:val="006D1E70"/>
    <w:pPr>
      <w:spacing w:after="200"/>
      <w:ind w:left="720"/>
      <w:contextualSpacing/>
    </w:pPr>
    <w:rPr>
      <w:rFonts w:asciiTheme="minorHAnsi" w:eastAsiaTheme="minorHAnsi" w:hAnsiTheme="minorHAnsi" w:cstheme="minorBidi"/>
      <w:lang w:val="ru-RU" w:eastAsia="en-US"/>
    </w:rPr>
  </w:style>
  <w:style w:type="paragraph" w:styleId="ab">
    <w:name w:val="Balloon Text"/>
    <w:basedOn w:val="a"/>
    <w:link w:val="ac"/>
    <w:uiPriority w:val="99"/>
    <w:semiHidden/>
    <w:unhideWhenUsed/>
    <w:rsid w:val="008A7ACB"/>
    <w:pPr>
      <w:spacing w:line="240" w:lineRule="auto"/>
    </w:pPr>
    <w:rPr>
      <w:rFonts w:ascii="Tahoma" w:eastAsiaTheme="minorHAnsi" w:hAnsi="Tahoma" w:cs="Tahoma"/>
      <w:sz w:val="16"/>
      <w:szCs w:val="16"/>
      <w:lang w:val="ru-RU"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8A7AC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B55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F84F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A731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d">
    <w:name w:val="FollowedHyperlink"/>
    <w:basedOn w:val="a0"/>
    <w:uiPriority w:val="99"/>
    <w:semiHidden/>
    <w:unhideWhenUsed/>
    <w:rsid w:val="00085723"/>
    <w:rPr>
      <w:color w:val="800080" w:themeColor="followedHyperlink"/>
      <w:u w:val="single"/>
    </w:rPr>
  </w:style>
  <w:style w:type="character" w:customStyle="1" w:styleId="aa">
    <w:name w:val="Абзац списка Знак"/>
    <w:link w:val="a9"/>
    <w:uiPriority w:val="34"/>
    <w:qFormat/>
    <w:locked/>
    <w:rsid w:val="00FD2F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C01"/>
    <w:pPr>
      <w:spacing w:after="0"/>
    </w:pPr>
    <w:rPr>
      <w:rFonts w:ascii="Arial" w:eastAsia="Arial" w:hAnsi="Arial" w:cs="Arial"/>
      <w:lang w:val="ru" w:eastAsia="ru-RU"/>
    </w:rPr>
  </w:style>
  <w:style w:type="paragraph" w:styleId="1">
    <w:name w:val="heading 1"/>
    <w:basedOn w:val="a"/>
    <w:link w:val="10"/>
    <w:uiPriority w:val="9"/>
    <w:qFormat/>
    <w:rsid w:val="00A731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14 _одинарный Знак,Без интервала Стандарт Знак,Без интервала1 Знак"/>
    <w:basedOn w:val="a0"/>
    <w:link w:val="a4"/>
    <w:uiPriority w:val="1"/>
    <w:locked/>
    <w:rsid w:val="00885132"/>
    <w:rPr>
      <w:rFonts w:ascii="Times New Roman" w:eastAsiaTheme="minorEastAsia" w:hAnsi="Times New Roman" w:cs="Times New Roman"/>
      <w:lang w:eastAsia="ru-RU"/>
    </w:rPr>
  </w:style>
  <w:style w:type="paragraph" w:styleId="a4">
    <w:name w:val="No Spacing"/>
    <w:aliases w:val="14 _одинарный,Без интервала Стандарт,Без интервала1"/>
    <w:link w:val="a3"/>
    <w:uiPriority w:val="1"/>
    <w:qFormat/>
    <w:rsid w:val="00885132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a5">
    <w:name w:val="Normal (Web)"/>
    <w:aliases w:val="Обычный (веб) Знак"/>
    <w:basedOn w:val="a"/>
    <w:uiPriority w:val="99"/>
    <w:unhideWhenUsed/>
    <w:rsid w:val="00977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97772C"/>
    <w:rPr>
      <w:color w:val="0000FF"/>
      <w:u w:val="single"/>
    </w:rPr>
  </w:style>
  <w:style w:type="paragraph" w:customStyle="1" w:styleId="s3">
    <w:name w:val="s_3"/>
    <w:basedOn w:val="a"/>
    <w:rsid w:val="00FF1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FF1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Emphasis"/>
    <w:basedOn w:val="a0"/>
    <w:uiPriority w:val="20"/>
    <w:qFormat/>
    <w:rsid w:val="006218A3"/>
    <w:rPr>
      <w:i/>
      <w:iCs/>
    </w:rPr>
  </w:style>
  <w:style w:type="character" w:customStyle="1" w:styleId="s10">
    <w:name w:val="s_10"/>
    <w:basedOn w:val="a0"/>
    <w:rsid w:val="00ED5376"/>
  </w:style>
  <w:style w:type="character" w:styleId="a8">
    <w:name w:val="Strong"/>
    <w:basedOn w:val="a0"/>
    <w:uiPriority w:val="22"/>
    <w:qFormat/>
    <w:rsid w:val="002E4D20"/>
    <w:rPr>
      <w:b/>
      <w:bCs/>
    </w:rPr>
  </w:style>
  <w:style w:type="paragraph" w:customStyle="1" w:styleId="s22">
    <w:name w:val="s_22"/>
    <w:basedOn w:val="a"/>
    <w:rsid w:val="00B249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link w:val="aa"/>
    <w:uiPriority w:val="34"/>
    <w:qFormat/>
    <w:rsid w:val="006D1E70"/>
    <w:pPr>
      <w:spacing w:after="200"/>
      <w:ind w:left="720"/>
      <w:contextualSpacing/>
    </w:pPr>
    <w:rPr>
      <w:rFonts w:asciiTheme="minorHAnsi" w:eastAsiaTheme="minorHAnsi" w:hAnsiTheme="minorHAnsi" w:cstheme="minorBidi"/>
      <w:lang w:val="ru-RU" w:eastAsia="en-US"/>
    </w:rPr>
  </w:style>
  <w:style w:type="paragraph" w:styleId="ab">
    <w:name w:val="Balloon Text"/>
    <w:basedOn w:val="a"/>
    <w:link w:val="ac"/>
    <w:uiPriority w:val="99"/>
    <w:semiHidden/>
    <w:unhideWhenUsed/>
    <w:rsid w:val="008A7ACB"/>
    <w:pPr>
      <w:spacing w:line="240" w:lineRule="auto"/>
    </w:pPr>
    <w:rPr>
      <w:rFonts w:ascii="Tahoma" w:eastAsiaTheme="minorHAnsi" w:hAnsi="Tahoma" w:cs="Tahoma"/>
      <w:sz w:val="16"/>
      <w:szCs w:val="16"/>
      <w:lang w:val="ru-RU"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8A7AC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B55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F84F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A731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d">
    <w:name w:val="FollowedHyperlink"/>
    <w:basedOn w:val="a0"/>
    <w:uiPriority w:val="99"/>
    <w:semiHidden/>
    <w:unhideWhenUsed/>
    <w:rsid w:val="00085723"/>
    <w:rPr>
      <w:color w:val="800080" w:themeColor="followedHyperlink"/>
      <w:u w:val="single"/>
    </w:rPr>
  </w:style>
  <w:style w:type="character" w:customStyle="1" w:styleId="aa">
    <w:name w:val="Абзац списка Знак"/>
    <w:link w:val="a9"/>
    <w:uiPriority w:val="34"/>
    <w:qFormat/>
    <w:locked/>
    <w:rsid w:val="00FD2F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82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9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2940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7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2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1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1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89D3D-F339-409A-A615-D4EB76A56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Kadyrova</dc:creator>
  <cp:lastModifiedBy>SafinaER</cp:lastModifiedBy>
  <cp:revision>5</cp:revision>
  <cp:lastPrinted>2022-11-23T06:19:00Z</cp:lastPrinted>
  <dcterms:created xsi:type="dcterms:W3CDTF">2022-11-23T06:20:00Z</dcterms:created>
  <dcterms:modified xsi:type="dcterms:W3CDTF">2022-11-23T07:29:00Z</dcterms:modified>
</cp:coreProperties>
</file>